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500076440-N-2017 z dnia 15-12-2017 r. </w:t>
      </w:r>
    </w:p>
    <w:p w:rsidR="00362897" w:rsidRPr="00362897" w:rsidRDefault="00362897" w:rsidP="003628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 Kolbuszowski: Zakup wyposażenia dla Liceum Ogólnokształcącego w Kolbuszowej w ramach projektu pn.: „Modernizacja infrastruktury edukacyjnej w Liceum Ogólnokształcącym w Kolbuszowej”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Nazwa projektu lub programu 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Regionalny Program Operacyjny Województwa Podkarpackiego na lata 2014-2020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616462-N-2017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Powiat Kolbuszowski, Krajowy numer identyfikacyjny 69058138200000, ul. ul. 11 Listopada  10, 36100   Kolbuszowa, woj. podkarpackie, państwo Polska, tel. 17 2275880, e-mail zp@kolbuszowski.pl; zp1@kolbuszowski.pl, faks 17 2271523. 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www.powiat.kolbuszowski.pl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Administracja samorządowa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Zakup wyposażenia dla Liceum Ogólnokształcącego w Kolbuszowej w ramach projektu pn.: „Modernizacja infrastruktury edukacyjnej w Liceum Ogólnokształcącym w Kolbuszowej”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36289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OR.272.16.2017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36289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do LO w Kolbuszowej obejmująca m.in tablice interaktywne, projektory, laptopy, komputery stacjonarne oraz inne szczegółowo opisane w </w:t>
      </w:r>
      <w:proofErr w:type="spellStart"/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>zał</w:t>
      </w:r>
      <w:proofErr w:type="spellEnd"/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1 do </w:t>
      </w:r>
      <w:proofErr w:type="spellStart"/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>siwz</w:t>
      </w:r>
      <w:proofErr w:type="spellEnd"/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Zakupiony sprzęt służył będzie do celów edukacyjnych.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39162100-6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30200000-1, 30236000-2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362897" w:rsidRPr="00362897" w:rsidTr="0036289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62897" w:rsidRPr="00362897" w:rsidTr="0036289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62897" w:rsidRPr="00362897" w:rsidTr="0036289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06/12/2017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191557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.13</w:t>
            </w:r>
            <w:bookmarkStart w:id="0" w:name="_GoBack"/>
            <w:bookmarkEnd w:id="0"/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5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5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SUNTAR Sp. z o. o.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Boya Żeleńskiego 5b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33-100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Tarnów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małopolskie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211874.40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188713.26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227404.00 </w:t>
            </w: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362897" w:rsidRPr="00362897" w:rsidRDefault="00362897" w:rsidP="003628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28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362897" w:rsidRPr="00362897" w:rsidRDefault="00362897" w:rsidP="0036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2897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362897" w:rsidRPr="00362897" w:rsidTr="00362897">
        <w:trPr>
          <w:tblCellSpacing w:w="15" w:type="dxa"/>
        </w:trPr>
        <w:tc>
          <w:tcPr>
            <w:tcW w:w="0" w:type="auto"/>
            <w:vAlign w:val="center"/>
          </w:tcPr>
          <w:p w:rsidR="00362897" w:rsidRPr="00362897" w:rsidRDefault="00362897" w:rsidP="00362897">
            <w:pPr>
              <w:shd w:val="clear" w:color="auto" w:fill="E0DCCE"/>
              <w:spacing w:after="0" w:line="300" w:lineRule="atLeast"/>
              <w:jc w:val="center"/>
              <w:textAlignment w:val="center"/>
              <w:divId w:val="1283465293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</w:tbl>
    <w:p w:rsidR="00B52EDD" w:rsidRDefault="00B52EDD"/>
    <w:sectPr w:rsidR="00B52E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732"/>
    <w:rsid w:val="000B1FAE"/>
    <w:rsid w:val="000E763C"/>
    <w:rsid w:val="0010220F"/>
    <w:rsid w:val="001117DF"/>
    <w:rsid w:val="0012768B"/>
    <w:rsid w:val="0013540B"/>
    <w:rsid w:val="00173A6D"/>
    <w:rsid w:val="001962AE"/>
    <w:rsid w:val="001A1CFE"/>
    <w:rsid w:val="00234ADD"/>
    <w:rsid w:val="00235988"/>
    <w:rsid w:val="00253118"/>
    <w:rsid w:val="00260750"/>
    <w:rsid w:val="00261E79"/>
    <w:rsid w:val="00266C6F"/>
    <w:rsid w:val="0027623C"/>
    <w:rsid w:val="002C0197"/>
    <w:rsid w:val="002E61A3"/>
    <w:rsid w:val="003138D8"/>
    <w:rsid w:val="00352926"/>
    <w:rsid w:val="00360121"/>
    <w:rsid w:val="00362897"/>
    <w:rsid w:val="00381345"/>
    <w:rsid w:val="00383657"/>
    <w:rsid w:val="003A0BEA"/>
    <w:rsid w:val="003A4A6F"/>
    <w:rsid w:val="004108AE"/>
    <w:rsid w:val="00426732"/>
    <w:rsid w:val="004413FD"/>
    <w:rsid w:val="0045502D"/>
    <w:rsid w:val="00560E4B"/>
    <w:rsid w:val="00567B8E"/>
    <w:rsid w:val="00592863"/>
    <w:rsid w:val="00597979"/>
    <w:rsid w:val="005A1432"/>
    <w:rsid w:val="005A5E65"/>
    <w:rsid w:val="005B09D0"/>
    <w:rsid w:val="005B2CA8"/>
    <w:rsid w:val="005E08ED"/>
    <w:rsid w:val="006062EE"/>
    <w:rsid w:val="0061574C"/>
    <w:rsid w:val="00665B86"/>
    <w:rsid w:val="00690055"/>
    <w:rsid w:val="006A2FB8"/>
    <w:rsid w:val="006D4B86"/>
    <w:rsid w:val="006E1CDB"/>
    <w:rsid w:val="007552C7"/>
    <w:rsid w:val="00783D21"/>
    <w:rsid w:val="007939E1"/>
    <w:rsid w:val="007A6E9B"/>
    <w:rsid w:val="007A7A3F"/>
    <w:rsid w:val="007B5E23"/>
    <w:rsid w:val="007D48C5"/>
    <w:rsid w:val="007F07FE"/>
    <w:rsid w:val="008A6F8F"/>
    <w:rsid w:val="008D6C27"/>
    <w:rsid w:val="00957789"/>
    <w:rsid w:val="00957BBB"/>
    <w:rsid w:val="009A30A6"/>
    <w:rsid w:val="009B052F"/>
    <w:rsid w:val="00A272FA"/>
    <w:rsid w:val="00A463D0"/>
    <w:rsid w:val="00A50BB3"/>
    <w:rsid w:val="00AC78FD"/>
    <w:rsid w:val="00AF4CBE"/>
    <w:rsid w:val="00B52EDD"/>
    <w:rsid w:val="00B942DF"/>
    <w:rsid w:val="00BC4367"/>
    <w:rsid w:val="00BD069B"/>
    <w:rsid w:val="00BD3151"/>
    <w:rsid w:val="00BF3737"/>
    <w:rsid w:val="00C1424C"/>
    <w:rsid w:val="00C531C2"/>
    <w:rsid w:val="00C85A29"/>
    <w:rsid w:val="00D05A4D"/>
    <w:rsid w:val="00D44E46"/>
    <w:rsid w:val="00DA58D4"/>
    <w:rsid w:val="00DF4AED"/>
    <w:rsid w:val="00E04ED1"/>
    <w:rsid w:val="00E30A3A"/>
    <w:rsid w:val="00E40D78"/>
    <w:rsid w:val="00E45148"/>
    <w:rsid w:val="00E9716E"/>
    <w:rsid w:val="00EB65D8"/>
    <w:rsid w:val="00EC648C"/>
    <w:rsid w:val="00ED2791"/>
    <w:rsid w:val="00F204E1"/>
    <w:rsid w:val="00F5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AF1141-CEFD-4C76-8121-AEF0A9C46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628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0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36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5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52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9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89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1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5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5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495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887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769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52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94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85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34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13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31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8526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55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58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12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49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93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459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34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357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80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478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58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64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3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6187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462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291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87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86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452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63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578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275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70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229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815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522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98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407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930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18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48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76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249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54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65293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622</Words>
  <Characters>3738</Characters>
  <Application>Microsoft Office Word</Application>
  <DocSecurity>0</DocSecurity>
  <Lines>31</Lines>
  <Paragraphs>8</Paragraphs>
  <ScaleCrop>false</ScaleCrop>
  <Company/>
  <LinksUpToDate>false</LinksUpToDate>
  <CharactersWithSpaces>4352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DDWO</dc:creator>
  <cp:keywords/>
  <dc:description/>
  <cp:lastModifiedBy>DDWO</cp:lastModifiedBy>
  <cp:revision>2</cp:revision>
  <dcterms:created xsi:type="dcterms:W3CDTF">2017-12-20T22:02:00Z</dcterms:created>
  <dcterms:modified xsi:type="dcterms:W3CDTF">2017-12-20T22:05:00Z</dcterms:modified>
</cp:coreProperties>
</file>