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zamówienia publicznego na wykonanie zadań pn</w:t>
      </w:r>
      <w:r w:rsidR="00BC3CE6">
        <w:rPr>
          <w:b/>
        </w:rPr>
        <w:t>:</w:t>
      </w:r>
    </w:p>
    <w:p w:rsidR="00FD01CB" w:rsidRDefault="00FD01CB" w:rsidP="00A91D52">
      <w:pPr>
        <w:jc w:val="both"/>
        <w:rPr>
          <w:b/>
        </w:rPr>
      </w:pPr>
    </w:p>
    <w:p w:rsidR="00432F56" w:rsidRDefault="006F6934" w:rsidP="00432F56">
      <w:pPr>
        <w:jc w:val="both"/>
        <w:rPr>
          <w:b/>
        </w:rPr>
      </w:pPr>
      <w:r>
        <w:t xml:space="preserve">Zadanie 1. </w:t>
      </w:r>
      <w:r w:rsidR="00432F56">
        <w:rPr>
          <w:b/>
        </w:rPr>
        <w:t>Remont drogi powiatowej nr 1 231 R Domatków-Przedbórz w m. Domatków i Przedbórz w km 0+000-0+540 i 1+400-2+072</w:t>
      </w:r>
    </w:p>
    <w:p w:rsidR="006F6934" w:rsidRPr="00710C85" w:rsidRDefault="006F6934" w:rsidP="006F6934">
      <w:pPr>
        <w:spacing w:line="276" w:lineRule="auto"/>
        <w:jc w:val="both"/>
        <w:rPr>
          <w:b/>
        </w:rPr>
      </w:pPr>
      <w:r>
        <w:t xml:space="preserve">Zadanie 2. </w:t>
      </w:r>
      <w:r w:rsidRPr="00710C85">
        <w:rPr>
          <w:b/>
        </w:rPr>
        <w:t xml:space="preserve">Przebudowa drogi powiatowej nr 1 219 R  Lipnica-Poręby </w:t>
      </w:r>
      <w:proofErr w:type="spellStart"/>
      <w:r w:rsidRPr="00710C85">
        <w:rPr>
          <w:b/>
        </w:rPr>
        <w:t>Dymarskie-Majdan</w:t>
      </w:r>
      <w:proofErr w:type="spellEnd"/>
      <w:r w:rsidRPr="00710C85">
        <w:rPr>
          <w:b/>
        </w:rPr>
        <w:t xml:space="preserve"> Królewski km 2+235-3+230 w miejscowości Płazówka.</w:t>
      </w:r>
    </w:p>
    <w:p w:rsidR="00A91D52" w:rsidRDefault="00A91D52" w:rsidP="00A91D52">
      <w:pPr>
        <w:jc w:val="both"/>
      </w:pPr>
      <w:bookmarkStart w:id="0" w:name="_GoBack"/>
      <w:bookmarkEnd w:id="0"/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zamówienia na mocy art. 24 ust. 1 i 2 ustawy z dnia 29 stycznia 2004 r. – Prawo zamówień publicznych (t. j. Dz. U. z 2010 r. Nr 113 poz. 759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1CCA"/>
    <w:rsid w:val="00432F56"/>
    <w:rsid w:val="004F4B49"/>
    <w:rsid w:val="005D496A"/>
    <w:rsid w:val="00631EBB"/>
    <w:rsid w:val="006A7C89"/>
    <w:rsid w:val="006F6934"/>
    <w:rsid w:val="00907131"/>
    <w:rsid w:val="009F6170"/>
    <w:rsid w:val="00A02051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1C311-865C-4141-8B33-8E5193B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139</Words>
  <Characters>837</Characters>
  <Application>Microsoft Office Word</Application>
  <DocSecurity>0</DocSecurity>
  <Lines>6</Lines>
  <Paragraphs>1</Paragraphs>
  <ScaleCrop>false</ScaleCrop>
  <Company>ZD</Company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11</cp:revision>
  <dcterms:created xsi:type="dcterms:W3CDTF">2013-03-14T12:59:00Z</dcterms:created>
  <dcterms:modified xsi:type="dcterms:W3CDTF">2014-08-04T08:02:00Z</dcterms:modified>
</cp:coreProperties>
</file>